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A109">
      <w:pPr>
        <w:pStyle w:val="2"/>
        <w:widowControl/>
        <w:spacing w:before="0" w:beforeAutospacing="0" w:after="0" w:afterAutospacing="0" w:line="660" w:lineRule="exact"/>
        <w:rPr>
          <w:rFonts w:hint="eastAsia" w:ascii="FreeSerif" w:hAnsi="FreeSerif" w:eastAsia="黑体" w:cs="FreeSerif"/>
          <w:sz w:val="32"/>
          <w:szCs w:val="32"/>
        </w:rPr>
      </w:pPr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ascii="FreeSerif" w:hAnsi="FreeSerif" w:eastAsia="黑体" w:cs="FreeSerif"/>
          <w:sz w:val="32"/>
          <w:szCs w:val="32"/>
        </w:rPr>
        <w:t>3</w:t>
      </w:r>
    </w:p>
    <w:p w14:paraId="1888EB97">
      <w:pPr>
        <w:pStyle w:val="2"/>
        <w:widowControl/>
        <w:spacing w:before="0" w:beforeAutospacing="0" w:after="0" w:afterAutospacing="0" w:line="6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批补贴性职业（工种）目录（增补）</w:t>
      </w:r>
    </w:p>
    <w:p w14:paraId="240CBF45">
      <w:pPr>
        <w:pStyle w:val="2"/>
        <w:widowControl/>
        <w:spacing w:before="0" w:beforeAutospacing="0" w:after="0" w:afterAutospacing="0" w:line="66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39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230"/>
        <w:gridCol w:w="1610"/>
        <w:gridCol w:w="9555"/>
      </w:tblGrid>
      <w:tr w14:paraId="00A6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EAC4C4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8340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职业（工种）名称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CD2F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职业技能等级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A3B8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可开展培训的职业技能培训机构</w:t>
            </w:r>
          </w:p>
        </w:tc>
      </w:tr>
      <w:tr w14:paraId="7FD6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DEE4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45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焊工</w:t>
            </w:r>
          </w:p>
          <w:p w14:paraId="150A59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（6-18-02-04）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78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初级工、中级工、高级工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0A4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巴彦淖尔技师学院、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1931A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1DAA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74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中式烹调师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（4-03-02-01）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98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初级工、中级工、高级工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3DE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巴彦淖尔技师学院</w:t>
            </w:r>
          </w:p>
        </w:tc>
      </w:tr>
      <w:tr w14:paraId="0524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42D1B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92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 w14:paraId="38DB72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创业培训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7E5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合格证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6D6D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  <w:p w14:paraId="753AEE54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巴彦淖尔市华众职业培训学校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磴口县杨帆职业培训学校有限公司、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临河区火苗职业技能培训学校有限公司</w:t>
            </w:r>
          </w:p>
        </w:tc>
      </w:tr>
      <w:tr w14:paraId="25B90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4B97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42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手工编织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06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1A9F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磴口县宏博职业培训学校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乌拉特前旗百帮职业培训学校有限责任公司、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乌拉特前旗立行知职业技能培训学校有限公司、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临河区旭晟职业培训学校、临河区火苗职业技能培训学校有限公司、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巴彦淖尔市第一职业学校</w:t>
            </w:r>
          </w:p>
        </w:tc>
      </w:tr>
      <w:tr w14:paraId="5919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D6A18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32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面包烘焙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C6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FD91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磴口县宏博职业培训学校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乌拉特前旗立行知职业技能培训学校有限公司、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临河区旭晟职业培训学校、临河区众合职业技能培训学校有限公司、临河区火苗职业技能培训学校有限公司</w:t>
            </w:r>
          </w:p>
        </w:tc>
      </w:tr>
      <w:tr w14:paraId="4143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7A8C4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E0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病人陪护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B6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5941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乌拉特前旗连运职业技能培训学校 </w:t>
            </w:r>
          </w:p>
        </w:tc>
      </w:tr>
      <w:tr w14:paraId="5F0B1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219FD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5B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芦苇画制作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55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677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乌拉特前旗连运职业技能培训学校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5AB2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4A7A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11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民族手工艺制作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0A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E26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乌拉特前旗连运职业技能培训学校</w:t>
            </w:r>
          </w:p>
        </w:tc>
      </w:tr>
      <w:tr w14:paraId="021D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6E51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12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月饼制作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E8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FAD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乌拉特前旗新桥职业培训学校有限公司、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临河区火苗职业技能培训学校有限公司</w:t>
            </w:r>
          </w:p>
        </w:tc>
      </w:tr>
      <w:tr w14:paraId="078D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5714C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D24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中式面点师（4-03-02-02）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51F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4C5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乌拉特前旗新桥职业培训学校有限公司、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临河区众合职业技能培训学校有限公司、临河区火苗职业技能培训学校有限公司、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临河区百能卓职业培训学校</w:t>
            </w:r>
          </w:p>
        </w:tc>
      </w:tr>
      <w:tr w14:paraId="3A6DB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C6D9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28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电子商务师（4-01-06-01）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6F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95DC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乌拉特前旗连运职业技能培训学校有限公司、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临河区众合职业技能培训学校有限公司、临河区火苗职业技能培训学校有限公司、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临河区百能卓职业培训学校</w:t>
            </w:r>
          </w:p>
        </w:tc>
      </w:tr>
      <w:tr w14:paraId="6830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040DE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97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前期美术设计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D67C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7B9A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杭锦后旗三禾职业培训学校</w:t>
            </w:r>
          </w:p>
        </w:tc>
      </w:tr>
      <w:tr w14:paraId="37B59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70A2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72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社会工作者</w:t>
            </w:r>
          </w:p>
          <w:p w14:paraId="4F9891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（4-07-01-05）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4B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24A9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巴彦淖尔市第一职业学校</w:t>
            </w:r>
          </w:p>
        </w:tc>
      </w:tr>
      <w:tr w14:paraId="4788A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1C6F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86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无人机驾驶员（4-99-00-00）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CC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初级工、中级工、高级工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7CA2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巴彦淖尔市第一职业学校、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巴彦淖尔市华众职业培训学校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</w:t>
            </w:r>
          </w:p>
        </w:tc>
      </w:tr>
      <w:tr w14:paraId="0485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4AEB8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54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无人机测绘操控员（4-08-03-07）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2A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初级工、中级工、高级工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4332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巴彦淖尔市第一职业学校</w:t>
            </w:r>
          </w:p>
        </w:tc>
      </w:tr>
      <w:tr w14:paraId="6D92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2A83E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60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无人机装调检修工（6-23-03-15）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6A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初级工、中级工、高级工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C4F0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巴彦淖尔市第一职业学校、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巴彦淖尔市华众职业培训学校</w:t>
            </w:r>
          </w:p>
        </w:tc>
      </w:tr>
      <w:tr w14:paraId="5BBD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B766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A1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人工智能训练师（4-04-05-05）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E3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初级工、中级工、高级工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995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巴彦淖尔市第一职业学校</w:t>
            </w:r>
          </w:p>
        </w:tc>
      </w:tr>
      <w:tr w14:paraId="6D7C8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BC35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8D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母婴护理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521F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11BF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磴口县杨帆职业培训学校有限公司、临河区众合职业技能培训学校有限公司</w:t>
            </w:r>
          </w:p>
        </w:tc>
      </w:tr>
      <w:tr w14:paraId="7C820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34C23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08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养老护理员（4-10-01-05）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EF05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E05A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磴口县杨帆职业培训学校有限公司、临河区众合职业技能培训学校有限公司</w:t>
            </w:r>
          </w:p>
        </w:tc>
      </w:tr>
      <w:tr w14:paraId="208F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6B10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8E1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保健按摩师</w:t>
            </w:r>
          </w:p>
          <w:p w14:paraId="6F077B4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（4-10-04-02）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4ED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巴彦淖尔市第一职业学校、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3B8ED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BCF8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685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家政服务员</w:t>
            </w:r>
          </w:p>
          <w:p w14:paraId="261C7D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（4-10-01-06）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48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CD82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巴彦淖尔市临河区百能卓职业培训学校</w:t>
            </w:r>
          </w:p>
        </w:tc>
      </w:tr>
      <w:tr w14:paraId="4003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07541D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BF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西式面点师</w:t>
            </w:r>
          </w:p>
          <w:p w14:paraId="24F1ED9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（4-03-02-04）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F9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97D7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临河区百能卓职业培训学校</w:t>
            </w:r>
          </w:p>
        </w:tc>
      </w:tr>
      <w:tr w14:paraId="063C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75F3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79F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保育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师</w:t>
            </w:r>
          </w:p>
          <w:p w14:paraId="39F7251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（4-10-01-03）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F6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初级工、中级工、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8F9C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临河区众合职业技能培训学校有限公司、临河区亿祥职业技能培训学校有限公司</w:t>
            </w:r>
          </w:p>
        </w:tc>
      </w:tr>
      <w:tr w14:paraId="1C54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79C4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02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育婴员</w:t>
            </w:r>
          </w:p>
          <w:p w14:paraId="703062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（4-10-01-02）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B37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1959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临河区众合职业技能培训学校有限公司、临河区亿祥职业技能培训学校有限公司</w:t>
            </w:r>
          </w:p>
        </w:tc>
      </w:tr>
      <w:tr w14:paraId="758A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DF1D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404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化妆师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  <w:p w14:paraId="3FDD96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（2-09-04-04）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36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FE2F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</w:t>
            </w:r>
          </w:p>
        </w:tc>
      </w:tr>
      <w:tr w14:paraId="7FEE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A177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B6B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电工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   </w:t>
            </w:r>
          </w:p>
          <w:p w14:paraId="4E8D98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(6-31-01-03）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928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5247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临河区火苗职业技能培训学校有限公司、临河区亿祥职业技能培训学校有限公司</w:t>
            </w:r>
          </w:p>
        </w:tc>
      </w:tr>
      <w:tr w14:paraId="72A98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E4A8E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5FA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企业人力资源管理师（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4-07-03-04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08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AC68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</w:t>
            </w:r>
          </w:p>
        </w:tc>
      </w:tr>
      <w:tr w14:paraId="40DB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49C41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  <w:p w14:paraId="633106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644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导游</w:t>
            </w:r>
          </w:p>
          <w:p w14:paraId="21D01A9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（4-07-04-01）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3B2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9564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</w:t>
            </w:r>
          </w:p>
        </w:tc>
      </w:tr>
      <w:tr w14:paraId="555C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D4CA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410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保姆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B9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8D74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临河区众合职业技能培训学校有限公司</w:t>
            </w:r>
          </w:p>
        </w:tc>
      </w:tr>
      <w:tr w14:paraId="6743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26A0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0CB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化工总控工（6-11-01-03）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48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14C9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5DDF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B5B2D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68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仪器仪表维修工（6-31-01-04）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AB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21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1CA63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BDBC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9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化学合成制药工（6-12-01-00）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AC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350D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691B7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C71D6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D3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发酵工程制药工（6-12-05-02）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1E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21A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41A9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9ABB2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9F4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有机合成工（6-11-02-15）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0A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B13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09A3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58009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7C6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化学检验员（6-31-03-01）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63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6F4E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56F66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0DFD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FE5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保安员</w:t>
            </w:r>
          </w:p>
          <w:p w14:paraId="260A524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（4-07-05-01）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64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8D5A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1239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AD24D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8D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制冷工 </w:t>
            </w:r>
          </w:p>
          <w:p w14:paraId="03DB4A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（6-11-01-04）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CDF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C978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3C7D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90860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07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奶食品制作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B32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D92F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临河区火苗职业技能培训学校有限公司</w:t>
            </w:r>
          </w:p>
        </w:tc>
      </w:tr>
      <w:tr w14:paraId="75D9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965A6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607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员工关系管理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5F5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6B3E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临河区火苗职业技能培训学校有限公司、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</w:t>
            </w:r>
          </w:p>
        </w:tc>
      </w:tr>
      <w:tr w14:paraId="2E26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811D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16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办公软件应用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38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39A0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临河区火苗职业技能培训学校有限公司</w:t>
            </w:r>
          </w:p>
        </w:tc>
      </w:tr>
      <w:tr w14:paraId="26117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27BC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18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健康管理师（4-14-02-02）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E3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33E0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临河区火苗职业技能培训学校有限公司</w:t>
            </w:r>
          </w:p>
        </w:tc>
      </w:tr>
      <w:tr w14:paraId="7140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7BA81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014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汽车维修工（4-12-01-01）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7E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6B21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临河区火苗职业技能培训学校有限公司</w:t>
            </w:r>
          </w:p>
        </w:tc>
      </w:tr>
      <w:tr w14:paraId="6F44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15502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93F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消防设施操作员（4-07-05-03）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DDB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F6C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666D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CC5C0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31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保健调理师（4-10-04-01）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9E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2FA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682E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BC2C9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8D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快递员   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4-02-07-08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AE4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867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临河区百能卓职业培训学校</w:t>
            </w:r>
          </w:p>
        </w:tc>
      </w:tr>
      <w:tr w14:paraId="55E6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FB2C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FED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安全员（化工安全员）（6-31-06-00）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30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9B5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07D9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94B0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9E4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职业培训师（4-07-03-05）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E7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初级工、中级工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703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临河区亿祥职业技能培训学校有限公司</w:t>
            </w:r>
          </w:p>
        </w:tc>
      </w:tr>
      <w:tr w14:paraId="1048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BEE4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B3A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DB5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A13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19A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9A6E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BB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1C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AB8D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52E7FD7"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34E553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raditional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2026-06-01T09:30:22Z</dcterms:created>
  <dc:creator>Administrator</dc:creator>
  <cp:lastModifiedBy>蔺弼正</cp:lastModifiedBy>
  <dcterms:modified xsi:type="dcterms:W3CDTF">2026-06-01T09:30:55Z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eyJoZGlkIjoiZDI4Nzk3ZjkyMDEwNjIwZjA0MjA0Y2Q4ZTE5Mzk1MmIiLCJ1c2VySWQiOiIxMjA5MTM3NTU0In0=</vt:lpwstr>
  </property>
  <property fmtid="{D5CDD505-2E9C-101B-9397-08002B2CF9AE}" pid="4" name="ICV">
    <vt:lpwstr>482F44FB90EB4FAFB3EA2F4808447AF1_12</vt:lpwstr>
  </property>
</Properties>
</file>