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DA109">
      <w:pPr>
        <w:pStyle w:val="2"/>
        <w:widowControl/>
        <w:spacing w:before="0" w:beforeAutospacing="0" w:after="0" w:afterAutospacing="0" w:line="660" w:lineRule="exact"/>
        <w:rPr>
          <w:rFonts w:hint="eastAsia" w:ascii="FreeSerif" w:hAnsi="FreeSerif" w:eastAsia="黑体" w:cs="FreeSerif"/>
          <w:sz w:val="32"/>
          <w:szCs w:val="32"/>
        </w:rPr>
      </w:pPr>
      <w:r>
        <w:rPr>
          <w:rFonts w:hint="eastAsia" w:ascii="FreeSerif" w:hAnsi="FreeSerif" w:eastAsia="黑体" w:cs="FreeSerif"/>
          <w:sz w:val="32"/>
          <w:szCs w:val="32"/>
        </w:rPr>
        <w:t>附件</w:t>
      </w:r>
      <w:r>
        <w:rPr>
          <w:rFonts w:ascii="FreeSerif" w:hAnsi="FreeSerif" w:eastAsia="黑体" w:cs="FreeSerif"/>
          <w:sz w:val="32"/>
          <w:szCs w:val="32"/>
        </w:rPr>
        <w:t>3</w:t>
      </w:r>
    </w:p>
    <w:p w14:paraId="1888EB97">
      <w:pPr>
        <w:pStyle w:val="2"/>
        <w:widowControl/>
        <w:spacing w:before="0" w:beforeAutospacing="0" w:after="0" w:afterAutospacing="0" w:line="660" w:lineRule="exact"/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巴彦淖尔市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批补贴性职业（工种）目录（增补）</w:t>
      </w:r>
    </w:p>
    <w:p w14:paraId="240CBF45">
      <w:pPr>
        <w:pStyle w:val="2"/>
        <w:widowControl/>
        <w:spacing w:before="0" w:beforeAutospacing="0" w:after="0" w:afterAutospacing="0" w:line="660" w:lineRule="exact"/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139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230"/>
        <w:gridCol w:w="1610"/>
        <w:gridCol w:w="9555"/>
      </w:tblGrid>
      <w:tr w14:paraId="00A6F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4EAC4C4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18340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职业（工种）名称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FCD2F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职业技能等级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5A3B8">
            <w:pPr>
              <w:widowControl/>
              <w:spacing w:line="240" w:lineRule="exact"/>
              <w:jc w:val="center"/>
              <w:textAlignment w:val="center"/>
              <w:rPr>
                <w:rFonts w:ascii="FreeSerif" w:hAnsi="FreeSerif" w:eastAsia="黑体" w:cs="FreeSerif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FreeSerif" w:hAnsi="FreeSerif" w:eastAsia="黑体" w:cs="FreeSerif"/>
                <w:bCs/>
                <w:color w:val="000000"/>
                <w:kern w:val="0"/>
                <w:sz w:val="20"/>
                <w:szCs w:val="20"/>
                <w:lang w:bidi="ar"/>
              </w:rPr>
              <w:t>可开展培训的职业技能培训机构</w:t>
            </w:r>
          </w:p>
        </w:tc>
      </w:tr>
      <w:tr w14:paraId="7FD64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DEE49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145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焊工</w:t>
            </w:r>
          </w:p>
          <w:p w14:paraId="150A591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（6-18-02-04）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1781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B0A4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巴彦淖尔技师学院、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1931A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51DAAE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C74C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highlight w:val="none"/>
                <w:lang w:val="en-US" w:eastAsia="zh-CN"/>
              </w:rPr>
              <w:t>中式烹调师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（4-03-02-01）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5988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3DE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巴彦淖尔技师学院</w:t>
            </w:r>
          </w:p>
        </w:tc>
      </w:tr>
      <w:tr w14:paraId="0524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B42D1B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4921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</w:pPr>
          </w:p>
          <w:p w14:paraId="38DB72E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创业培训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D7E56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合格证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36D6D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</w:pPr>
          </w:p>
          <w:p w14:paraId="753AEE54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巴彦淖尔市华众职业培训学校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磴口县杨帆职业培训学校有限公司、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25B90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14B978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A429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手工编织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6060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11A9F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磴口县宏博职业培训学校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乌拉特前旗百帮职业培训学校有限责任公司、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乌拉特前旗立行知职业技能培训学校有限公司、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临河区旭晟职业培训学校、临河区火苗职业技能培训学校有限公司、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巴彦淖尔市第一职业学校</w:t>
            </w:r>
          </w:p>
        </w:tc>
      </w:tr>
      <w:tr w14:paraId="5919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D6A184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D32A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面包烘焙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CC62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6FD91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磴口县宏博职业培训学校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乌拉特前旗立行知职业技能培训学校有限公司、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临河区旭晟职业培训学校、临河区众合职业技能培训学校有限公司、临河区火苗职业技能培训学校有限公司</w:t>
            </w:r>
          </w:p>
        </w:tc>
      </w:tr>
      <w:tr w14:paraId="41433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7A8C44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3E04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病人陪护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0B6B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5941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 xml:space="preserve">乌拉特前旗连运职业技能培训学校 </w:t>
            </w:r>
          </w:p>
        </w:tc>
      </w:tr>
      <w:tr w14:paraId="5F0B1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0219FD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F5BB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芦苇画制作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0555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D677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乌拉特前旗连运职业技能培训学校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5AB28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14A7A0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8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A112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民族手工艺制作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B0A0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9E2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乌拉特前旗连运职业技能培训学校</w:t>
            </w:r>
          </w:p>
        </w:tc>
      </w:tr>
      <w:tr w14:paraId="021D1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76E519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B12A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月饼制作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1E8A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FAD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乌拉特前旗新桥职业培训学校有限公司、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078D7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05714C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D24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  <w:t>中式面点师（4-03-02-02）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451FD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初级工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4C5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乌拉特前旗新桥职业培训学校有限公司、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临河区众合职业技能培训学校有限公司、临河区火苗职业技能培训学校有限公司、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临河区百能卓职业培训学校</w:t>
            </w:r>
          </w:p>
        </w:tc>
      </w:tr>
      <w:tr w14:paraId="3A6DB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6C6D9F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28F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电子商务师（4-01-06-01）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6F5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初级工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195DC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乌拉特前旗连运职业技能培训学校有限公司、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临河区众合职业技能培训学校有限公司、临河区火苗职业技能培训学校有限公司、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临河区百能卓职业培训学校</w:t>
            </w:r>
          </w:p>
        </w:tc>
      </w:tr>
      <w:tr w14:paraId="6830E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040DE6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7975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前期美术设计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5D67C">
            <w:pPr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7B9A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杭锦后旗三禾职业培训学校</w:t>
            </w:r>
          </w:p>
        </w:tc>
      </w:tr>
      <w:tr w14:paraId="37B59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670A2C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13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8723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社会工作者</w:t>
            </w:r>
          </w:p>
          <w:p w14:paraId="4F98918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（4-07-01-05）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54BF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624A9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巴彦淖尔市第一职业学校</w:t>
            </w:r>
          </w:p>
        </w:tc>
      </w:tr>
      <w:tr w14:paraId="4788A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B1C6F6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14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864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无人机驾驶员（4-99-00-00）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ACC0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7CA2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巴彦淖尔市第一职业学校、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巴彦淖尔市华众职业培训学校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</w:t>
            </w:r>
          </w:p>
        </w:tc>
      </w:tr>
      <w:tr w14:paraId="04855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4AEB8A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B540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无人机测绘操控员（4-08-03-07）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02AF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B4332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巴彦淖尔市第一职业学校</w:t>
            </w:r>
          </w:p>
        </w:tc>
      </w:tr>
      <w:tr w14:paraId="6D925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02A83E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16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0604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无人机装调检修工（6-23-03-15）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E6A8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C4F0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巴彦淖尔市第一职业学校、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巴彦淖尔市华众职业培训学校</w:t>
            </w:r>
          </w:p>
        </w:tc>
      </w:tr>
      <w:tr w14:paraId="5BBD2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AB7663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17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3A1D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人工智能训练师（4-04-05-05）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EE35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C995B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巴彦淖尔市第一职业学校</w:t>
            </w:r>
          </w:p>
        </w:tc>
      </w:tr>
      <w:tr w14:paraId="6D7C8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1BC35C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C8DD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母婴护理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521F">
            <w:pPr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11BF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磴口县杨帆职业培训学校有限公司、临河区众合职业技能培训学校有限公司</w:t>
            </w:r>
          </w:p>
        </w:tc>
      </w:tr>
      <w:tr w14:paraId="7C820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34C231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089E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养老护理员（4-10-01-05）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CEF05">
            <w:pPr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E05A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磴口县杨帆职业培训学校有限公司、临河区众合职业技能培训学校有限公司</w:t>
            </w:r>
          </w:p>
        </w:tc>
      </w:tr>
      <w:tr w14:paraId="208FB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06B10C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B8E1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保健按摩师</w:t>
            </w:r>
          </w:p>
          <w:p w14:paraId="6F077B4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（4-10-04-02）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84ED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初级工、中级工、高级工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83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巴彦淖尔市第一职业学校、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3B8ED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BBCF87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685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家政服务员</w:t>
            </w:r>
          </w:p>
          <w:p w14:paraId="261C7D2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（4-10-01-06）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A48B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BCD82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巴彦淖尔市临河区百能卓职业培训学校</w:t>
            </w:r>
          </w:p>
        </w:tc>
      </w:tr>
      <w:tr w14:paraId="40034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07541D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2BFA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西式面点师</w:t>
            </w:r>
          </w:p>
          <w:p w14:paraId="24F1ED9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（4-03-02-04）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0F9F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897D7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临河区百能卓职业培训学校</w:t>
            </w:r>
          </w:p>
        </w:tc>
      </w:tr>
      <w:tr w14:paraId="063CE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575F37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E79F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保育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师</w:t>
            </w:r>
          </w:p>
          <w:p w14:paraId="39F7251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（4-10-01-03）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9F6B0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初级工、中级工、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78F9C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临河区众合职业技能培训学校有限公司、临河区亿祥职业技能培训学校有限公司</w:t>
            </w:r>
          </w:p>
        </w:tc>
      </w:tr>
      <w:tr w14:paraId="1C54B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C79C46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8026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育婴员</w:t>
            </w:r>
          </w:p>
          <w:p w14:paraId="7030626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（4-10-01-02）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6B37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21959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临河区众合职业技能培训学校有限公司、临河区亿祥职业技能培训学校有限公司</w:t>
            </w:r>
          </w:p>
        </w:tc>
      </w:tr>
      <w:tr w14:paraId="758AD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FDF1DC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7404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化妆师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</w:t>
            </w:r>
          </w:p>
          <w:p w14:paraId="3FDD961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（2-09-04-04）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8360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FE2F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</w:t>
            </w:r>
          </w:p>
        </w:tc>
      </w:tr>
      <w:tr w14:paraId="7FEE0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5A177E5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3B6B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电工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 xml:space="preserve">    </w:t>
            </w:r>
          </w:p>
          <w:p w14:paraId="4E8D98F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bidi="ar"/>
              </w:rPr>
              <w:t>(6-31-01-03）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A928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5247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临河区火苗职业技能培训学校有限公司、临河区亿祥职业技能培训学校有限公司</w:t>
            </w:r>
          </w:p>
        </w:tc>
      </w:tr>
      <w:tr w14:paraId="72A98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E4A8EB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5FA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企业人力资源管理师（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4-07-03-04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1083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8AC68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</w:t>
            </w:r>
          </w:p>
        </w:tc>
      </w:tr>
      <w:tr w14:paraId="40DBD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49C417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28</w:t>
            </w:r>
          </w:p>
          <w:p w14:paraId="63310697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644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导游</w:t>
            </w:r>
          </w:p>
          <w:p w14:paraId="21D01A9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"/>
              </w:rPr>
              <w:t>（4-07-04-01）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F3B2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9564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</w:t>
            </w:r>
          </w:p>
        </w:tc>
      </w:tr>
      <w:tr w14:paraId="555C3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4D4CA5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E410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保姆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EB90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C8D74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临河区众合职业技能培训学校有限公司</w:t>
            </w:r>
          </w:p>
        </w:tc>
      </w:tr>
      <w:tr w14:paraId="6743D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E26A01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0CB5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化工总控工（6-11-01-03）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5481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B14C9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5DDFF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5B2D6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168E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仪器仪表维修工（6-31-01-04）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ABB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2146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1CA63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2BDBC4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2E89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化学合成制药工（6-12-01-00）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8ACB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7350D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691B7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C71D68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4D3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发酵工程制药工（6-12-05-02）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C1EC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921AB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41A9E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9ABB2AD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9F4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有机合成工（6-11-02-15）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50A0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AB13B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09A39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658009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E7C6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化学检验员（6-31-03-01）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63F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36F4E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56F66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20DFDDB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5FE5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保安员</w:t>
            </w:r>
          </w:p>
          <w:p w14:paraId="260A524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 xml:space="preserve">  （4-07-05-01）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9642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38D5A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12396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AD24DE4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F8DE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 xml:space="preserve">制冷工 </w:t>
            </w:r>
          </w:p>
          <w:p w14:paraId="03DB4AC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 xml:space="preserve"> （6-11-01-04）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6CDF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7C978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联邦制药（内蒙古）有限公司（培训中心）、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3C7D5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908608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38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077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奶食品制作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6B32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8D92F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75D97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0965A6A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39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9607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员工关系管理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95F5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6B3E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临河区火苗职业技能培训学校有限公司、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联邦制药（内蒙古）有限公司（培训中心）</w:t>
            </w:r>
          </w:p>
        </w:tc>
      </w:tr>
      <w:tr w14:paraId="2E264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1811D7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16C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办公软件应用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F380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专项职业能力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39A0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26117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A27BC42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41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186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健康管理师（4-14-02-02）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7E31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33E0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71404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7BA8116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014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  <w:t>汽车维修工（4-12-01-01）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77EB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6B21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临河区火苗职业技能培训学校有限公司</w:t>
            </w:r>
          </w:p>
        </w:tc>
      </w:tr>
      <w:tr w14:paraId="6F44B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C15502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493F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消防设施操作员（4-07-05-03）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EDDB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3F6C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666DA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CC5C0E9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131A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保健调理师（4-10-04-01）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69E5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52FA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682E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BC2C95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8D52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快递员   （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4-02-07-08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7AE4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A867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临河区百能卓职业培训学校</w:t>
            </w:r>
          </w:p>
        </w:tc>
      </w:tr>
      <w:tr w14:paraId="55E60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BFB2C0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9FED7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安全员（化工安全员）（6-31-06-00）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8301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9B5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07D94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194B05C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47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9E4A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"/>
              </w:rPr>
              <w:t>职业培训师（4-07-03-05）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FE71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初级工、中级工</w:t>
            </w: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A703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  <w:t>临河区亿祥职业技能培训学校有限公司</w:t>
            </w:r>
          </w:p>
        </w:tc>
      </w:tr>
      <w:tr w14:paraId="10489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1BEE4F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0B3A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4DB56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2A13B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19A3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3F9A6EA3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BBC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1CB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9AB8D">
            <w:pPr>
              <w:widowControl/>
              <w:spacing w:line="24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</w:tbl>
    <w:p w14:paraId="752E7FD7">
      <w:pPr>
        <w:rPr>
          <w:rFonts w:hint="eastAsia" w:ascii="仿宋" w:hAnsi="仿宋" w:eastAsia="仿宋" w:cs="仿宋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0"/>
          <w:szCs w:val="20"/>
          <w:lang w:val="en-US" w:eastAsia="zh-CN" w:bidi="ar"/>
        </w:rPr>
        <w:t xml:space="preserve"> </w:t>
      </w:r>
    </w:p>
    <w:p w14:paraId="34E5535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Serif">
    <w:altName w:val="Traditional Arabic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A4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2026-06-01T09:30:22Z</dcterms:created>
  <dc:creator>Administrator</dc:creator>
  <cp:lastModifiedBy>蔺弼正</cp:lastModifiedBy>
  <dcterms:modified xsi:type="dcterms:W3CDTF">2026-06-01T09:30:55Z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eyJoZGlkIjoiZDI4Nzk3ZjkyMDEwNjIwZjA0MjA0Y2Q4ZTE5Mzk1MmIiLCJ1c2VySWQiOiIxMjA5MTM3NTU0In0=</vt:lpwstr>
  </property>
  <property fmtid="{D5CDD505-2E9C-101B-9397-08002B2CF9AE}" pid="4" name="ICV">
    <vt:lpwstr>482F44FB90EB4FAFB3EA2F4808447AF1_12</vt:lpwstr>
  </property>
</Properties>
</file>