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79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附件5：</w:t>
      </w:r>
    </w:p>
    <w:p w14:paraId="4F6961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高校毕业生“三支一扶”和社区民生志愿服务</w:t>
      </w:r>
    </w:p>
    <w:p w14:paraId="13BE29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0C997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1、本人已完整阅读《2026年内蒙古自治区高校毕业生“三支一扶”和社区民生工作志愿服务计划招募公告》，对“三支一扶”和社区民生工作志愿服务招募计划的各项要求和条件已知悉。</w:t>
      </w:r>
    </w:p>
    <w:p w14:paraId="0909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2、本人属下列人员类别（勾选）：</w:t>
      </w:r>
    </w:p>
    <w:p w14:paraId="4EF3C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年内蒙古自治区未就业的应届高校毕业生；</w:t>
      </w:r>
    </w:p>
    <w:p w14:paraId="7E4B74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年内蒙古籍区外未就业的应高校届毕业生；</w:t>
      </w:r>
    </w:p>
    <w:p w14:paraId="7F4AC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□2023年至2025年毕业后未就业的内蒙古籍高校毕业生；</w:t>
      </w:r>
    </w:p>
    <w:p w14:paraId="6AC7C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3、本人不属于下列人员：</w:t>
      </w:r>
    </w:p>
    <w:p w14:paraId="090C3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各类基层项目服务在岗人员（“选聘高校毕业生到村任职工作”、“农村义务教育阶段学校教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师特设岗位计划”、“三支一扶”计划、“大学生志愿服务西部计划”、社区民生志愿服务计划、中小企业人才储备计划）；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基层项目服务期满人员；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基层项目服务期未满中途脱离岗位人员；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在读研究生；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因犯罪受过刑事处罚和曾被开除公职的人员；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失信被执行人。</w:t>
      </w:r>
    </w:p>
    <w:p w14:paraId="73695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4、本人未在企事业单位任职（兼职）、未从事个体经营性活动和有偿中介活动、未经商、办企业；</w:t>
      </w:r>
    </w:p>
    <w:p w14:paraId="2EEF2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5、本人自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2026年5月1日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起未与任何用人单位签订劳动合同且未参加社会保险。</w:t>
      </w:r>
    </w:p>
    <w:p w14:paraId="5AC09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本人承诺：向审查部门提供的所有资料真实有效，如有故意隐瞒、虚假提供资料行为，自愿承担由此产生的一切法律责任。服务期间任何一个阶段如发现资格不符或有伪造审核材料的情况，同意立即取消录用资格，并退还已领取的生活补贴、安家补贴及社保补贴资金。</w:t>
      </w:r>
    </w:p>
    <w:p w14:paraId="760C0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0" w:firstLineChars="2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710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6F6C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720" w:firstLineChars="21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5D0C6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sectPr>
      <w:pgSz w:w="11906" w:h="16838"/>
      <w:pgMar w:top="1100" w:right="1026" w:bottom="760" w:left="102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WYwOGE1YzUzZTFhNmEwMTg5NjlhMjgxZDQ3OWUifQ=="/>
  </w:docVars>
  <w:rsids>
    <w:rsidRoot w:val="00000000"/>
    <w:rsid w:val="00B406C6"/>
    <w:rsid w:val="018D67B6"/>
    <w:rsid w:val="061D63BD"/>
    <w:rsid w:val="08A44ECA"/>
    <w:rsid w:val="092E2FE0"/>
    <w:rsid w:val="0DCE8707"/>
    <w:rsid w:val="11FE0D82"/>
    <w:rsid w:val="192445CF"/>
    <w:rsid w:val="2BE91C1A"/>
    <w:rsid w:val="30901D07"/>
    <w:rsid w:val="31C845BB"/>
    <w:rsid w:val="3CD64F45"/>
    <w:rsid w:val="47487BA4"/>
    <w:rsid w:val="4F690739"/>
    <w:rsid w:val="509D441F"/>
    <w:rsid w:val="5861585B"/>
    <w:rsid w:val="677B61DD"/>
    <w:rsid w:val="67FC1454"/>
    <w:rsid w:val="7B053E04"/>
    <w:rsid w:val="7F8863FC"/>
    <w:rsid w:val="E3DFF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557</Characters>
  <Lines>0</Lines>
  <Paragraphs>0</Paragraphs>
  <TotalTime>0</TotalTime>
  <ScaleCrop>false</ScaleCrop>
  <LinksUpToDate>false</LinksUpToDate>
  <CharactersWithSpaces>585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2023-07-07T01:16:00Z</cp:lastPrinted>
  <dcterms:modified xsi:type="dcterms:W3CDTF">2026-07-02T11:57:43Z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FA3BE5064892487F9E96E90E7250058D_13</vt:lpwstr>
  </property>
  <property fmtid="{D5CDD505-2E9C-101B-9397-08002B2CF9AE}" pid="4" name="KSOTemplateDocerSaveRecord">
    <vt:lpwstr>eyJoZGlkIjoiNmUxMWZlYmVmYWY0NTYxMmJiNjdlODFlYTRkNWEwYmYiLCJ1c2VySWQiOiIxNjQwMzMzMTU2In0=</vt:lpwstr>
  </property>
</Properties>
</file>