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EB1F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C553001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资格复审委托书</w:t>
      </w:r>
    </w:p>
    <w:p w14:paraId="319E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，因个人原因无法在资格复审当天到场进行资格复审，现委托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）带资格复审所需全部材料进行资格复审，由此产生的一切问题由本人自行承担。</w:t>
      </w:r>
    </w:p>
    <w:p w14:paraId="7505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DCB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E76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3D6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时间：</w:t>
      </w:r>
    </w:p>
    <w:p w14:paraId="0C7B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签名(手签)：</w:t>
      </w:r>
    </w:p>
    <w:p w14:paraId="5030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备注：被委托人需携带个人身份证原件</w:t>
      </w:r>
    </w:p>
    <w:p w14:paraId="01D8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4AAEF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34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23A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23A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F95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1BA7"/>
    <w:rsid w:val="48052CCE"/>
    <w:rsid w:val="7A931BA7"/>
    <w:rsid w:val="BDC7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2025-04-09T16:31:00Z</dcterms:created>
  <dc:creator>子不语</dc:creator>
  <cp:lastModifiedBy>子不语</cp:lastModifiedBy>
  <dcterms:modified xsi:type="dcterms:W3CDTF">2025-05-13T07:50:20Z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B3495688EFD0492CAF68003204C8C0DE_13</vt:lpwstr>
  </property>
  <property fmtid="{D5CDD505-2E9C-101B-9397-08002B2CF9AE}" pid="4" name="KSOTemplateDocerSaveRecord">
    <vt:lpwstr>eyJoZGlkIjoiOTk2YThjYTkwMTJhZjE1MzdmNTQwZTNkNDEzYzA2ZmQiLCJ1c2VySWQiOiI4MDk1NDkxMzkifQ==</vt:lpwstr>
  </property>
</Properties>
</file>