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附件5：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高校毕业生“三支一扶”和社区民生志愿服务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1、本人已完整阅读《2025年内蒙古自治区高校毕业生“三支一扶”和社区民生工作志愿服务计划招募公告》，对“三支一扶”和社区民生工作志愿服务招募计划的各项要求和条件已知悉。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2、本人属下列人员类别（勾选）：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280" w:firstLineChars="4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□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年内蒙古自治区未就业的高校应届毕业生；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280" w:firstLineChars="4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□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年内蒙古籍区外未就业的高校应届毕业生；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□2022年至2024年内蒙古籍未就业的高校毕业生；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3、本人不属于下列人员：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1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类基层项目服务在岗人员（“选聘高校毕业生到村任职工作”、“农村义务教育阶段学校教师特设岗位计划”、“三支一扶”计划、“大学生志愿服务西部计划”、社区民生志愿服务计划、中小企业人才储备计划）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2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基层项目服务期满人员；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3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基层项目服务期未满中途脱离岗位人员；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4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在读研究生；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5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因犯罪受过刑事处罚和曾被开除公职的人员；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6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失信被执行人。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4、本人未在企事业单位任职（兼职）、未从事个体经营性活动和有偿中介活动、未经商、办企业；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5、本人自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2025年5月1日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起未与任何用人单位签订劳动合同且未参加社会保险。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本人承诺：向审查部门提供的所有资料真实有效，如有故意隐瞒、虚假提供资料行为，自愿承担由此产生的一切法律责任。服务期间任何一个阶段如发现资格不符或有伪造审核材料的情况，同意立即取消录用资格，并退还已领取的生活补贴、安家补贴及社保补贴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0" w:firstLineChars="21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承诺人：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720" w:firstLineChars="21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</w:pPr>
    </w:p>
    <w:sectPr>
      <w:pgSz w:w="11906" w:h="16838"/>
      <w:pgMar w:top="1100" w:right="1026" w:bottom="760" w:left="102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OWYwOGE1YzUzZTFhNmEwMTg5NjlhMjgxZDQ3OWUifQ=="/>
  </w:docVars>
  <w:rsids>
    <w:rsidRoot w:val="00000000"/>
    <w:rsid w:val="00B406C6"/>
    <w:rsid w:val="018D67B6"/>
    <w:rsid w:val="061D63BD"/>
    <w:rsid w:val="08A44ECA"/>
    <w:rsid w:val="092E2FE0"/>
    <w:rsid w:val="11FE0D82"/>
    <w:rsid w:val="192445CF"/>
    <w:rsid w:val="2BE91C1A"/>
    <w:rsid w:val="30901D07"/>
    <w:rsid w:val="31C845BB"/>
    <w:rsid w:val="3CD64F45"/>
    <w:rsid w:val="47487BA4"/>
    <w:rsid w:val="4F690739"/>
    <w:rsid w:val="509D441F"/>
    <w:rsid w:val="5861585B"/>
    <w:rsid w:val="67FC1454"/>
    <w:rsid w:val="7B053E04"/>
    <w:rsid w:val="7F8863FC"/>
    <w:rsid w:val="E3DFF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557</Characters>
  <Lines>0</Lines>
  <Paragraphs>0</Paragraphs>
  <TotalTime>3</TotalTime>
  <ScaleCrop>false</ScaleCrop>
  <LinksUpToDate>false</LinksUpToDate>
  <CharactersWithSpaces>585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cp:lastPrinted>2023-07-06T09:16:00Z</cp:lastPrinted>
  <dcterms:modified xsi:type="dcterms:W3CDTF">2025-07-04T08:14:01Z</dcterms:modified>
  <dc:title>附件5：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FA3BE5064892487F9E96E90E7250058D_13</vt:lpwstr>
  </property>
  <property fmtid="{D5CDD505-2E9C-101B-9397-08002B2CF9AE}" pid="4" name="KSOTemplateDocerSaveRecord">
    <vt:lpwstr>eyJoZGlkIjoiNmUxMWZlYmVmYWY0NTYxMmJiNjdlODFlYTRkNWEwYmYiLCJ1c2VySWQiOiIxNjQwMzMzMTU2In0=</vt:lpwstr>
  </property>
</Properties>
</file>