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2E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eastAsia="zh-CN"/>
        </w:rPr>
        <w:t>磴口县引进高层次急需紧缺人才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>诚信承诺书</w:t>
      </w:r>
    </w:p>
    <w:p w14:paraId="3180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</w:p>
    <w:p w14:paraId="1C65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磴口县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年事业单位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引进高层次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急需紧缺</w:t>
      </w:r>
    </w:p>
    <w:p w14:paraId="1EC64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符合报考条件。我郑重承诺：</w:t>
      </w:r>
    </w:p>
    <w:p w14:paraId="7D913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一、本人准确、慎重报考符合条件的岗位，并对自己的报名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5D9A24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本人不属于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机关事业单位在编在岗工作人员，没有与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巴彦淖尔市范围内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事业单位签订聘用合同。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C804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三、本人如被引进，承诺在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磴口县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服务期限不少于5年。服务期内，未经组织同意，本人不得通过辞职、考录、借调、选调等方式离开。若因个人原因发生上述行为，本人将按相关规定退回所享受的各类优惠待遇及资金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承担聘用合同中约定的违约责任，并记入诚信档案。</w:t>
      </w:r>
    </w:p>
    <w:p w14:paraId="6DB0D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珍惜机会，诚信履约，认真对待本次人才引进每一个程序环节，不随意放弃面试、体检、考察、聘用资格，不恶意注册报名信息，不干扰正常的报名秩序，不影响其他考生权益。</w:t>
      </w:r>
    </w:p>
    <w:p w14:paraId="37BCB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33A02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7488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1280" w:firstLine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报考者本人签名（手签）：</w:t>
      </w:r>
    </w:p>
    <w:p w14:paraId="7837C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755D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1280" w:firstLine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日</w:t>
      </w:r>
      <w:bookmarkStart w:id="0" w:name="_GoBack"/>
      <w:bookmarkEnd w:id="0"/>
    </w:p>
    <w:sectPr>
      <w:pgSz w:w="11906" w:h="16838"/>
      <w:pgMar w:top="1327" w:right="1519" w:bottom="132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1450135-75D8-4510-BE0E-B862FF5FB8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21AA26-58A8-41CA-AD61-90791F998EE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A701C4"/>
    <w:multiLevelType w:val="singleLevel"/>
    <w:tmpl w:val="56A701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4624A"/>
    <w:rsid w:val="0DA84708"/>
    <w:rsid w:val="13110FFE"/>
    <w:rsid w:val="1F9C63C1"/>
    <w:rsid w:val="2C8068FB"/>
    <w:rsid w:val="3D2161A3"/>
    <w:rsid w:val="4264624A"/>
    <w:rsid w:val="450437DF"/>
    <w:rsid w:val="591D04C5"/>
    <w:rsid w:val="5C091AAF"/>
    <w:rsid w:val="60893CD0"/>
    <w:rsid w:val="620021EA"/>
    <w:rsid w:val="6AA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514</Characters>
  <Lines>0</Lines>
  <Paragraphs>0</Paragraphs>
  <TotalTime>20</TotalTime>
  <ScaleCrop>false</ScaleCrop>
  <LinksUpToDate>false</LinksUpToDate>
  <CharactersWithSpaces>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2024-12-20T07:22:00Z</dcterms:created>
  <dc:creator>Administrator</dc:creator>
  <cp:lastModifiedBy>yue¥</cp:lastModifiedBy>
  <cp:lastPrinted>2025-04-16T01:58:00Z</cp:lastPrinted>
  <dcterms:modified xsi:type="dcterms:W3CDTF">2025-12-31T02:20:12Z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01451D167348420895993003C7BF0598_13</vt:lpwstr>
  </property>
  <property fmtid="{D5CDD505-2E9C-101B-9397-08002B2CF9AE}" pid="4" name="KSOTemplateDocerSaveRecord">
    <vt:lpwstr>eyJoZGlkIjoiNTY2YTgyYjY2NDllMWIyNWEyZTJhYWI5ZWE3MWJkMmEiLCJ1c2VySWQiOiIzMTE1MjY4NTIifQ==</vt:lpwstr>
  </property>
</Properties>
</file>