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C2EA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/>
          <w:bCs/>
          <w:color w:val="auto"/>
          <w:kern w:val="0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kern w:val="0"/>
          <w:sz w:val="44"/>
          <w:szCs w:val="44"/>
          <w:lang w:eastAsia="zh-CN"/>
        </w:rPr>
        <w:t>磴口县引进高层次急需紧缺人才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kern w:val="0"/>
          <w:sz w:val="44"/>
          <w:szCs w:val="44"/>
        </w:rPr>
        <w:t>诚信承诺书</w:t>
      </w:r>
    </w:p>
    <w:p w14:paraId="318079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/>
          <w:bCs/>
          <w:color w:val="auto"/>
          <w:kern w:val="0"/>
          <w:sz w:val="44"/>
          <w:szCs w:val="44"/>
        </w:rPr>
      </w:pPr>
    </w:p>
    <w:p w14:paraId="1EC64F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我已仔细阅读《2026年巴彦淖尔市事业单位引进高层次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</w:rPr>
        <w:t>急需紧缺人才公告》，理解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知悉</w:t>
      </w:r>
      <w:r>
        <w:rPr>
          <w:rFonts w:hint="eastAsia" w:ascii="仿宋_GB2312" w:hAnsi="仿宋_GB2312" w:eastAsia="仿宋_GB2312" w:cs="仿宋_GB2312"/>
          <w:sz w:val="32"/>
          <w:szCs w:val="32"/>
        </w:rPr>
        <w:t>其内容，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</w:rPr>
        <w:t>符合报考条件。我郑重承诺：</w:t>
      </w:r>
    </w:p>
    <w:p w14:paraId="7D9131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一、本人准确、慎重报考符合条件的岗位，并对自己的报名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行为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。所填个人基本情况、学历、专业、学习及工作经历等各类报名信息准确，提供证明材料、证件等均真实、有效，对因填报虚假错误信息、证件不真实或缺失证件所造成的后果，本人自愿承担责任并接受相应结果，不虚报、瞒报，不骗取考试资格。</w:t>
      </w:r>
    </w:p>
    <w:p w14:paraId="5D9A24D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本人不属于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巴彦淖尔市</w:t>
      </w:r>
      <w:r>
        <w:rPr>
          <w:rFonts w:hint="eastAsia" w:ascii="仿宋_GB2312" w:hAnsi="仿宋_GB2312" w:eastAsia="仿宋_GB2312" w:cs="仿宋_GB2312"/>
          <w:sz w:val="32"/>
          <w:szCs w:val="32"/>
        </w:rPr>
        <w:t>机关事业单位在编在岗工作人员，没有与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巴彦淖尔市范围内</w:t>
      </w:r>
      <w:r>
        <w:rPr>
          <w:rFonts w:hint="eastAsia" w:ascii="仿宋_GB2312" w:hAnsi="仿宋_GB2312" w:eastAsia="仿宋_GB2312" w:cs="仿宋_GB2312"/>
          <w:sz w:val="32"/>
          <w:szCs w:val="32"/>
        </w:rPr>
        <w:t>事业单位签订聘用合同。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 w14:paraId="3C8042C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三、本人如被引进，承诺在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磴口县</w:t>
      </w:r>
      <w:r>
        <w:rPr>
          <w:rFonts w:hint="eastAsia" w:ascii="仿宋_GB2312" w:hAnsi="仿宋_GB2312" w:eastAsia="仿宋_GB2312" w:cs="仿宋_GB2312"/>
          <w:sz w:val="32"/>
          <w:szCs w:val="32"/>
        </w:rPr>
        <w:t>服务期限不少于5年。服务期内，未经组织同意，本人不得通过辞职、考录、借调、选调等方式离开。若因个人原因发生上述行为，本人将按相关规定退回所享受的各类优惠待遇及资金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sz w:val="32"/>
          <w:szCs w:val="32"/>
        </w:rPr>
        <w:t>承担聘用合同中约定的违约责任，并记入诚信档案。</w:t>
      </w:r>
    </w:p>
    <w:p w14:paraId="6DB0D9C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四、</w:t>
      </w:r>
      <w:r>
        <w:rPr>
          <w:rFonts w:hint="eastAsia" w:ascii="仿宋_GB2312" w:hAnsi="仿宋_GB2312" w:eastAsia="仿宋_GB2312" w:cs="仿宋_GB2312"/>
          <w:sz w:val="32"/>
          <w:szCs w:val="32"/>
        </w:rPr>
        <w:t>珍惜机会，诚信履约，认真对待本次人才引进每一个程序环节，不随意放弃面试、体检、考察、聘用资格，不恶意注册报名信息，不干扰正常的报名秩序，不影响其他考生权益。</w:t>
      </w:r>
    </w:p>
    <w:p w14:paraId="37BCB33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五、</w:t>
      </w:r>
      <w:r>
        <w:rPr>
          <w:rFonts w:hint="eastAsia" w:ascii="仿宋_GB2312" w:hAnsi="仿宋_GB2312" w:eastAsia="仿宋_GB2312" w:cs="仿宋_GB2312"/>
          <w:sz w:val="32"/>
          <w:szCs w:val="32"/>
        </w:rPr>
        <w:t>对违反以上承诺所造成的后果，本人自愿承担相应责任。</w:t>
      </w:r>
    </w:p>
    <w:p w14:paraId="33A027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</w:p>
    <w:p w14:paraId="274888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 w:firstLine="1280" w:firstLineChars="4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报考者本人签名（手签）：</w:t>
      </w:r>
    </w:p>
    <w:p w14:paraId="7837CA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 w:firstLine="3520" w:firstLineChars="11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本人身份证号码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 w14:paraId="3755D29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 w:firstLine="1280" w:firstLineChars="4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月  日</w:t>
      </w:r>
    </w:p>
    <w:sectPr>
      <w:pgSz w:w="11906" w:h="16838"/>
      <w:pgMar w:top="1327" w:right="1519" w:bottom="1327" w:left="151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6A701C4"/>
    <w:multiLevelType w:val="singleLevel"/>
    <w:tmpl w:val="56A701C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64624A"/>
    <w:rsid w:val="0DA84708"/>
    <w:rsid w:val="13110FFE"/>
    <w:rsid w:val="18AD3F21"/>
    <w:rsid w:val="18F57F39"/>
    <w:rsid w:val="1F9C63C1"/>
    <w:rsid w:val="2C8068FB"/>
    <w:rsid w:val="3D2161A3"/>
    <w:rsid w:val="4264624A"/>
    <w:rsid w:val="450437DF"/>
    <w:rsid w:val="4B0F5CAA"/>
    <w:rsid w:val="591D04C5"/>
    <w:rsid w:val="5C091AAF"/>
    <w:rsid w:val="60893CD0"/>
    <w:rsid w:val="620021EA"/>
    <w:rsid w:val="6AAC1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512</Words>
  <Characters>515</Characters>
  <Lines>0</Lines>
  <Paragraphs>0</Paragraphs>
  <TotalTime>1</TotalTime>
  <ScaleCrop>false</ScaleCrop>
  <LinksUpToDate>false</LinksUpToDate>
  <CharactersWithSpaces>526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2024-12-20T07:22:00Z</dcterms:created>
  <dc:creator>Administrator</dc:creator>
  <cp:lastModifiedBy>vampire</cp:lastModifiedBy>
  <cp:lastPrinted>2025-04-16T01:58:00Z</cp:lastPrinted>
  <dcterms:modified xsi:type="dcterms:W3CDTF">2026-09-10T08:56:45Z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5A2745EA0E8C4CA5BEEBB97330E6850B_13</vt:lpwstr>
  </property>
  <property fmtid="{D5CDD505-2E9C-101B-9397-08002B2CF9AE}" pid="4" name="KSOTemplateDocerSaveRecord">
    <vt:lpwstr>eyJoZGlkIjoiMzk0MDVlOWM5YTM2ZWY0Nzc0YmNjNzJiNWU5NjJmMzgiLCJ1c2VySWQiOiIxMjg4NDQ5NjkwIn0=</vt:lpwstr>
  </property>
</Properties>
</file>