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巴彦淖尔市尘肺病重点行业纳入工伤保险</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统筹管理专项工作小组</w:t>
      </w:r>
      <w:r>
        <w:rPr>
          <w:rFonts w:hint="eastAsia" w:ascii="方正小标宋简体" w:hAnsi="方正小标宋简体" w:eastAsia="方正小标宋简体" w:cs="方正小标宋简体"/>
          <w:b w:val="0"/>
          <w:bCs w:val="0"/>
          <w:sz w:val="44"/>
          <w:szCs w:val="44"/>
          <w:lang w:eastAsia="zh-CN"/>
        </w:rPr>
        <w:t>人员名单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根据工作需要，明确责任分工，</w:t>
      </w:r>
      <w:r>
        <w:rPr>
          <w:rFonts w:hint="eastAsia" w:ascii="仿宋_GB2312" w:hAnsi="仿宋_GB2312" w:eastAsia="仿宋_GB2312" w:cs="仿宋_GB2312"/>
          <w:sz w:val="32"/>
          <w:szCs w:val="32"/>
        </w:rPr>
        <w:t>成立巴彦淖尔市尘肺病重点行业纳入工伤保险统筹管理专项工作小组。组成</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长：霍保林   市人力资源和社会保障局副局长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郭增强</w:t>
      </w:r>
      <w:r>
        <w:rPr>
          <w:rFonts w:hint="eastAsia" w:ascii="仿宋_GB2312" w:hAnsi="仿宋_GB2312" w:eastAsia="仿宋_GB2312" w:cs="仿宋_GB2312"/>
          <w:sz w:val="32"/>
          <w:szCs w:val="32"/>
        </w:rPr>
        <w:t xml:space="preserve">   市卫健委</w:t>
      </w:r>
      <w:r>
        <w:rPr>
          <w:rFonts w:hint="eastAsia" w:ascii="仿宋_GB2312" w:hAnsi="仿宋_GB2312" w:eastAsia="仿宋_GB2312" w:cs="仿宋_GB2312"/>
          <w:sz w:val="32"/>
          <w:szCs w:val="32"/>
          <w:lang w:eastAsia="zh-CN"/>
        </w:rPr>
        <w:t>副主任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朱宝顺   市社保局局长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扈建忠   市社保局副局长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魏</w:t>
      </w:r>
      <w:r>
        <w:rPr>
          <w:rFonts w:hint="eastAsia" w:ascii="仿宋_GB2312" w:hAnsi="仿宋_GB2312" w:eastAsia="仿宋_GB2312" w:cs="仿宋_GB2312"/>
          <w:sz w:val="32"/>
          <w:szCs w:val="32"/>
          <w:lang w:val="en-US" w:eastAsia="zh-CN"/>
        </w:rPr>
        <w:t xml:space="preserve">  波</w:t>
      </w:r>
      <w:r>
        <w:rPr>
          <w:rFonts w:hint="eastAsia" w:ascii="仿宋_GB2312" w:hAnsi="仿宋_GB2312" w:eastAsia="仿宋_GB2312" w:cs="仿宋_GB2312"/>
          <w:sz w:val="32"/>
          <w:szCs w:val="32"/>
        </w:rPr>
        <w:t xml:space="preserve">   市卫健委</w:t>
      </w:r>
      <w:r>
        <w:rPr>
          <w:rFonts w:hint="eastAsia" w:ascii="仿宋_GB2312" w:hAnsi="仿宋_GB2312" w:eastAsia="仿宋_GB2312" w:cs="仿宋_GB2312"/>
          <w:sz w:val="32"/>
          <w:szCs w:val="32"/>
          <w:lang w:eastAsia="zh-CN"/>
        </w:rPr>
        <w:t>综合监督与职业健康科</w:t>
      </w:r>
      <w:r>
        <w:rPr>
          <w:rFonts w:hint="eastAsia" w:ascii="仿宋_GB2312" w:hAnsi="仿宋_GB2312" w:eastAsia="仿宋_GB2312" w:cs="仿宋_GB2312"/>
          <w:sz w:val="32"/>
          <w:szCs w:val="32"/>
        </w:rPr>
        <w:t>科长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秦瑞强   市人社局工伤保险科科长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lang w:val="en-US" w:eastAsia="zh-CN"/>
        </w:rPr>
        <w:t xml:space="preserve">   市人社局农牧民工工作科科长</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崔  伟   市人社局劳动保障执法监察局局长</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魏  平   市社保局工伤保险科科长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rPr>
        <w:t>专项工作小组办公室设在市人力资源和社会保障局工伤保险科，办公室主任由秦瑞强兼任。具体负责尘肺病重点行业纳入工伤保险统筹管理专项工作的日常工作。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sectPr>
          <w:footerReference r:id="rId3" w:type="default"/>
          <w:pgSz w:w="11906" w:h="16838"/>
          <w:pgMar w:top="1440" w:right="1463" w:bottom="1440" w:left="1463"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巴彦淖尔市尘肺病重点行业企业信息一览表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填报单位：                                                                 填报时间：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770"/>
        <w:gridCol w:w="2524"/>
        <w:gridCol w:w="2951"/>
        <w:gridCol w:w="1455"/>
        <w:gridCol w:w="1650"/>
        <w:gridCol w:w="157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序号</w:t>
            </w: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所属行业</w:t>
            </w: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企业名称</w:t>
            </w: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企业地址</w:t>
            </w: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职工人数</w:t>
            </w: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企业联系人</w:t>
            </w: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联系电话</w:t>
            </w: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r>
              <w:rPr>
                <w:rFonts w:hint="eastAsia" w:asciiTheme="minorEastAsia" w:hAnsiTheme="minorEastAsia" w:cstheme="minorEastAsia"/>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77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52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295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45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65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57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c>
          <w:tcPr>
            <w:tcW w:w="122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inorEastAsia" w:hAnsiTheme="minorEastAsia" w:cstheme="minorEastAsia"/>
                <w:b w:val="0"/>
                <w:bCs w:val="0"/>
                <w:sz w:val="28"/>
                <w:szCs w:val="28"/>
                <w:vertAlign w:val="baseline"/>
                <w:lang w:val="en-US" w:eastAsia="zh-CN"/>
              </w:rPr>
            </w:pP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部门负责人：                               填表人：                 联系电话：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巴彦淖尔市职业病人员统计情况表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填报单位：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85"/>
        <w:gridCol w:w="735"/>
        <w:gridCol w:w="1665"/>
        <w:gridCol w:w="1899"/>
        <w:gridCol w:w="1181"/>
        <w:gridCol w:w="1315"/>
        <w:gridCol w:w="1047"/>
        <w:gridCol w:w="1181"/>
        <w:gridCol w:w="1181"/>
        <w:gridCol w:w="1496"/>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序号</w:t>
            </w:r>
          </w:p>
        </w:tc>
        <w:tc>
          <w:tcPr>
            <w:tcW w:w="88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姓名</w:t>
            </w:r>
          </w:p>
        </w:tc>
        <w:tc>
          <w:tcPr>
            <w:tcW w:w="73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性别</w:t>
            </w:r>
          </w:p>
        </w:tc>
        <w:tc>
          <w:tcPr>
            <w:tcW w:w="166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身份证号码</w:t>
            </w:r>
          </w:p>
        </w:tc>
        <w:tc>
          <w:tcPr>
            <w:tcW w:w="189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职业病发病所在单位</w:t>
            </w: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职业病诊断病种</w:t>
            </w:r>
          </w:p>
        </w:tc>
        <w:tc>
          <w:tcPr>
            <w:tcW w:w="13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职业病诊断时间</w:t>
            </w:r>
          </w:p>
        </w:tc>
        <w:tc>
          <w:tcPr>
            <w:tcW w:w="104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工伤认定时间</w:t>
            </w: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劳动能力鉴定时间</w:t>
            </w: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是否参保</w:t>
            </w:r>
          </w:p>
        </w:tc>
        <w:tc>
          <w:tcPr>
            <w:tcW w:w="149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是否领取工伤待遇</w:t>
            </w:r>
          </w:p>
        </w:tc>
        <w:tc>
          <w:tcPr>
            <w:tcW w:w="86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2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88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73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66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89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3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04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49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86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88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73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66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89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3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04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18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149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c>
          <w:tcPr>
            <w:tcW w:w="86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cstheme="minorEastAsia"/>
                <w:b w:val="0"/>
                <w:bCs w:val="0"/>
                <w:color w:val="auto"/>
                <w:sz w:val="24"/>
                <w:szCs w:val="24"/>
                <w:vertAlign w:val="baseline"/>
                <w:lang w:val="en-US" w:eastAsia="zh-CN"/>
              </w:rPr>
            </w:pP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单位负责人签字:                         科室负责人签字：                            经办人签字：</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备注：1.职业病诊断病种填写尘肺病、职业中毒、布病、森林脑炎等职业病名称；</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color w:val="auto"/>
          <w:sz w:val="24"/>
          <w:szCs w:val="24"/>
          <w:lang w:val="en-US" w:eastAsia="zh-CN"/>
        </w:rPr>
        <w:t xml:space="preserve">      2.统计时间以职业病诊断时间为准进行统计。</w:t>
      </w:r>
    </w:p>
    <w:sectPr>
      <w:pgSz w:w="16838" w:h="11906" w:orient="landscape"/>
      <w:pgMar w:top="1689" w:right="1440" w:bottom="1689"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MmJmM2NlZTQwZmU2MTZkZThlMjYxYmJmYWI0N2QifQ=="/>
  </w:docVars>
  <w:rsids>
    <w:rsidRoot w:val="00CD398F"/>
    <w:rsid w:val="00001130"/>
    <w:rsid w:val="0001288D"/>
    <w:rsid w:val="00022C1D"/>
    <w:rsid w:val="00046C02"/>
    <w:rsid w:val="000516C1"/>
    <w:rsid w:val="00092A90"/>
    <w:rsid w:val="000968CD"/>
    <w:rsid w:val="000B7A2D"/>
    <w:rsid w:val="000C1869"/>
    <w:rsid w:val="000C2230"/>
    <w:rsid w:val="000F12CA"/>
    <w:rsid w:val="000F4CD0"/>
    <w:rsid w:val="00134443"/>
    <w:rsid w:val="00135542"/>
    <w:rsid w:val="001428B0"/>
    <w:rsid w:val="0016689E"/>
    <w:rsid w:val="0017242B"/>
    <w:rsid w:val="001728B1"/>
    <w:rsid w:val="00174919"/>
    <w:rsid w:val="00181683"/>
    <w:rsid w:val="00190E6D"/>
    <w:rsid w:val="001A0FBC"/>
    <w:rsid w:val="001B798C"/>
    <w:rsid w:val="001C1642"/>
    <w:rsid w:val="001E59FB"/>
    <w:rsid w:val="002034A0"/>
    <w:rsid w:val="00210C4A"/>
    <w:rsid w:val="0023426D"/>
    <w:rsid w:val="00262AA9"/>
    <w:rsid w:val="00264EC7"/>
    <w:rsid w:val="002823FF"/>
    <w:rsid w:val="002839C8"/>
    <w:rsid w:val="00291EE3"/>
    <w:rsid w:val="002B48D1"/>
    <w:rsid w:val="002F0502"/>
    <w:rsid w:val="002F7DB6"/>
    <w:rsid w:val="0033151F"/>
    <w:rsid w:val="00332663"/>
    <w:rsid w:val="00357A7A"/>
    <w:rsid w:val="00375299"/>
    <w:rsid w:val="003975DD"/>
    <w:rsid w:val="003A2213"/>
    <w:rsid w:val="003C206D"/>
    <w:rsid w:val="004156FA"/>
    <w:rsid w:val="004260F9"/>
    <w:rsid w:val="004343E5"/>
    <w:rsid w:val="00434582"/>
    <w:rsid w:val="00461DBD"/>
    <w:rsid w:val="00471EC3"/>
    <w:rsid w:val="004B3E03"/>
    <w:rsid w:val="00502912"/>
    <w:rsid w:val="005030BA"/>
    <w:rsid w:val="00531FBF"/>
    <w:rsid w:val="00553520"/>
    <w:rsid w:val="00554E96"/>
    <w:rsid w:val="005F0CB0"/>
    <w:rsid w:val="00616DDF"/>
    <w:rsid w:val="0065151B"/>
    <w:rsid w:val="00662076"/>
    <w:rsid w:val="0067466C"/>
    <w:rsid w:val="00675951"/>
    <w:rsid w:val="00683AC2"/>
    <w:rsid w:val="00684525"/>
    <w:rsid w:val="00685C4A"/>
    <w:rsid w:val="006901EE"/>
    <w:rsid w:val="006902FE"/>
    <w:rsid w:val="006923E5"/>
    <w:rsid w:val="006A4DC2"/>
    <w:rsid w:val="006C018F"/>
    <w:rsid w:val="006E41BE"/>
    <w:rsid w:val="006F38FC"/>
    <w:rsid w:val="00701200"/>
    <w:rsid w:val="00724F4D"/>
    <w:rsid w:val="00726D6B"/>
    <w:rsid w:val="00730C29"/>
    <w:rsid w:val="00760CA3"/>
    <w:rsid w:val="007645B0"/>
    <w:rsid w:val="00770C50"/>
    <w:rsid w:val="007722D9"/>
    <w:rsid w:val="007A3900"/>
    <w:rsid w:val="007A5FCB"/>
    <w:rsid w:val="007D4C43"/>
    <w:rsid w:val="007F6393"/>
    <w:rsid w:val="00801C8E"/>
    <w:rsid w:val="00802C58"/>
    <w:rsid w:val="0083497E"/>
    <w:rsid w:val="00846BE9"/>
    <w:rsid w:val="0085267F"/>
    <w:rsid w:val="008A2880"/>
    <w:rsid w:val="008C48F2"/>
    <w:rsid w:val="008D157C"/>
    <w:rsid w:val="008D23B4"/>
    <w:rsid w:val="00917A67"/>
    <w:rsid w:val="00930B2F"/>
    <w:rsid w:val="00942257"/>
    <w:rsid w:val="00973132"/>
    <w:rsid w:val="00993E19"/>
    <w:rsid w:val="009976AF"/>
    <w:rsid w:val="009E7614"/>
    <w:rsid w:val="00A079C8"/>
    <w:rsid w:val="00A179C4"/>
    <w:rsid w:val="00A412F4"/>
    <w:rsid w:val="00A63C5A"/>
    <w:rsid w:val="00A82EFA"/>
    <w:rsid w:val="00AA2A0F"/>
    <w:rsid w:val="00AD4B90"/>
    <w:rsid w:val="00B06562"/>
    <w:rsid w:val="00B22C92"/>
    <w:rsid w:val="00B368F3"/>
    <w:rsid w:val="00B57459"/>
    <w:rsid w:val="00B66038"/>
    <w:rsid w:val="00B67BD4"/>
    <w:rsid w:val="00B80CB7"/>
    <w:rsid w:val="00B836E0"/>
    <w:rsid w:val="00B9113D"/>
    <w:rsid w:val="00B96F16"/>
    <w:rsid w:val="00BC2C43"/>
    <w:rsid w:val="00BC6AD2"/>
    <w:rsid w:val="00C065CC"/>
    <w:rsid w:val="00C201E8"/>
    <w:rsid w:val="00C21AEF"/>
    <w:rsid w:val="00C34BDA"/>
    <w:rsid w:val="00C816BC"/>
    <w:rsid w:val="00C826C7"/>
    <w:rsid w:val="00C82A6C"/>
    <w:rsid w:val="00C97375"/>
    <w:rsid w:val="00C97986"/>
    <w:rsid w:val="00CB52F8"/>
    <w:rsid w:val="00CB6072"/>
    <w:rsid w:val="00CD200B"/>
    <w:rsid w:val="00CD234D"/>
    <w:rsid w:val="00CD398F"/>
    <w:rsid w:val="00CD48FA"/>
    <w:rsid w:val="00CD641E"/>
    <w:rsid w:val="00CD646E"/>
    <w:rsid w:val="00CE737B"/>
    <w:rsid w:val="00CF4AB8"/>
    <w:rsid w:val="00CF4E31"/>
    <w:rsid w:val="00D120C4"/>
    <w:rsid w:val="00D27414"/>
    <w:rsid w:val="00D27BAC"/>
    <w:rsid w:val="00D517FE"/>
    <w:rsid w:val="00D561B3"/>
    <w:rsid w:val="00D706A4"/>
    <w:rsid w:val="00D8664F"/>
    <w:rsid w:val="00DC1959"/>
    <w:rsid w:val="00DC6C00"/>
    <w:rsid w:val="00DD7270"/>
    <w:rsid w:val="00E1680B"/>
    <w:rsid w:val="00E21FF1"/>
    <w:rsid w:val="00E25563"/>
    <w:rsid w:val="00E5506B"/>
    <w:rsid w:val="00E83653"/>
    <w:rsid w:val="00EC406A"/>
    <w:rsid w:val="00ED4D8C"/>
    <w:rsid w:val="00ED7F00"/>
    <w:rsid w:val="00EE0302"/>
    <w:rsid w:val="00F04328"/>
    <w:rsid w:val="00F07B00"/>
    <w:rsid w:val="00F40530"/>
    <w:rsid w:val="00F41BD3"/>
    <w:rsid w:val="00F76CF5"/>
    <w:rsid w:val="00FA6FB0"/>
    <w:rsid w:val="00FB2DCD"/>
    <w:rsid w:val="00FC1113"/>
    <w:rsid w:val="01F35F01"/>
    <w:rsid w:val="0263562F"/>
    <w:rsid w:val="026C3677"/>
    <w:rsid w:val="034366AC"/>
    <w:rsid w:val="03617B02"/>
    <w:rsid w:val="03D26879"/>
    <w:rsid w:val="051A0E19"/>
    <w:rsid w:val="051D1E73"/>
    <w:rsid w:val="0AC46995"/>
    <w:rsid w:val="0C0D5836"/>
    <w:rsid w:val="0C394B42"/>
    <w:rsid w:val="0C942283"/>
    <w:rsid w:val="0D390CA3"/>
    <w:rsid w:val="0E4F29AB"/>
    <w:rsid w:val="0F182C18"/>
    <w:rsid w:val="0FF8381C"/>
    <w:rsid w:val="10EB0E49"/>
    <w:rsid w:val="13525556"/>
    <w:rsid w:val="15CF11A7"/>
    <w:rsid w:val="182803F2"/>
    <w:rsid w:val="18DF5F9A"/>
    <w:rsid w:val="19EC1B69"/>
    <w:rsid w:val="1B7757CA"/>
    <w:rsid w:val="1BB10271"/>
    <w:rsid w:val="1C5A5305"/>
    <w:rsid w:val="1DA17AA3"/>
    <w:rsid w:val="1E841589"/>
    <w:rsid w:val="20931FD3"/>
    <w:rsid w:val="2247704F"/>
    <w:rsid w:val="22A2373E"/>
    <w:rsid w:val="23452AF2"/>
    <w:rsid w:val="236B256D"/>
    <w:rsid w:val="26D52929"/>
    <w:rsid w:val="283F1FA7"/>
    <w:rsid w:val="28593E61"/>
    <w:rsid w:val="29F22E54"/>
    <w:rsid w:val="2B8473E7"/>
    <w:rsid w:val="2D347F8B"/>
    <w:rsid w:val="2F757D40"/>
    <w:rsid w:val="2F8676AE"/>
    <w:rsid w:val="2FE107E3"/>
    <w:rsid w:val="35CA6018"/>
    <w:rsid w:val="361D0F46"/>
    <w:rsid w:val="38D738AD"/>
    <w:rsid w:val="397869E8"/>
    <w:rsid w:val="3AC049A6"/>
    <w:rsid w:val="3B943532"/>
    <w:rsid w:val="3BC61B6D"/>
    <w:rsid w:val="3E7F45AB"/>
    <w:rsid w:val="3EE83F2F"/>
    <w:rsid w:val="407B0B96"/>
    <w:rsid w:val="418D1552"/>
    <w:rsid w:val="41BD364D"/>
    <w:rsid w:val="44E37A8B"/>
    <w:rsid w:val="45B77529"/>
    <w:rsid w:val="45DF143C"/>
    <w:rsid w:val="467C613B"/>
    <w:rsid w:val="468568D7"/>
    <w:rsid w:val="46B27328"/>
    <w:rsid w:val="47076EDD"/>
    <w:rsid w:val="47EE5F3C"/>
    <w:rsid w:val="492277CB"/>
    <w:rsid w:val="49F4111A"/>
    <w:rsid w:val="4BEE70CD"/>
    <w:rsid w:val="4CE50011"/>
    <w:rsid w:val="4D6F0A95"/>
    <w:rsid w:val="4D8D68F3"/>
    <w:rsid w:val="4FCE193A"/>
    <w:rsid w:val="50E661A0"/>
    <w:rsid w:val="52C203B6"/>
    <w:rsid w:val="52CF7DE9"/>
    <w:rsid w:val="52FD232C"/>
    <w:rsid w:val="530C55EE"/>
    <w:rsid w:val="55994481"/>
    <w:rsid w:val="55DF52A2"/>
    <w:rsid w:val="5605275F"/>
    <w:rsid w:val="56122A1B"/>
    <w:rsid w:val="584803ED"/>
    <w:rsid w:val="59F54BE0"/>
    <w:rsid w:val="5A6948AE"/>
    <w:rsid w:val="5A831FB0"/>
    <w:rsid w:val="5B8821E0"/>
    <w:rsid w:val="5BBD5C30"/>
    <w:rsid w:val="5C614748"/>
    <w:rsid w:val="5CF67D72"/>
    <w:rsid w:val="5E622359"/>
    <w:rsid w:val="5F7F144F"/>
    <w:rsid w:val="5FAE4BA5"/>
    <w:rsid w:val="5FBB49CF"/>
    <w:rsid w:val="60BB77C0"/>
    <w:rsid w:val="61667E1B"/>
    <w:rsid w:val="631F6731"/>
    <w:rsid w:val="64114F3E"/>
    <w:rsid w:val="649116F5"/>
    <w:rsid w:val="65310C54"/>
    <w:rsid w:val="653C5251"/>
    <w:rsid w:val="658105DA"/>
    <w:rsid w:val="6724604A"/>
    <w:rsid w:val="690E2F73"/>
    <w:rsid w:val="6CE00931"/>
    <w:rsid w:val="6EE303B8"/>
    <w:rsid w:val="6F621FE8"/>
    <w:rsid w:val="72153B24"/>
    <w:rsid w:val="73C0533F"/>
    <w:rsid w:val="74540398"/>
    <w:rsid w:val="746D698C"/>
    <w:rsid w:val="74956335"/>
    <w:rsid w:val="74D111A6"/>
    <w:rsid w:val="75016C61"/>
    <w:rsid w:val="7545328C"/>
    <w:rsid w:val="76CF6D07"/>
    <w:rsid w:val="775F4302"/>
    <w:rsid w:val="777D262D"/>
    <w:rsid w:val="787653D8"/>
    <w:rsid w:val="796B1704"/>
    <w:rsid w:val="7A7357C0"/>
    <w:rsid w:val="7C6B3BD6"/>
    <w:rsid w:val="7D4A4BB1"/>
    <w:rsid w:val="7F314554"/>
    <w:rsid w:val="7F7E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643</Words>
  <Characters>3666</Characters>
  <Lines>30</Lines>
  <Paragraphs>8</Paragraphs>
  <TotalTime>8</TotalTime>
  <ScaleCrop>false</ScaleCrop>
  <LinksUpToDate>false</LinksUpToDate>
  <CharactersWithSpaces>4301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2020-03-12T08:11:00Z</dcterms:created>
  <dc:creator>微软用户</dc:creator>
  <cp:lastModifiedBy>少年梦。</cp:lastModifiedBy>
  <cp:lastPrinted>2020-03-19T08:43:00Z</cp:lastPrinted>
  <dcterms:modified xsi:type="dcterms:W3CDTF">2023-11-10T04:12:49Z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7CC86A282F474B438A7AA59F1D4ED818_13</vt:lpwstr>
  </property>
</Properties>
</file>